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2"/>
        <w:gridCol w:w="3706"/>
        <w:gridCol w:w="2610"/>
        <w:gridCol w:w="1620"/>
        <w:gridCol w:w="2610"/>
        <w:gridCol w:w="3087"/>
      </w:tblGrid>
      <w:tr w:rsidR="00832153" w:rsidTr="0085567A">
        <w:trPr>
          <w:cnfStyle w:val="100000000000"/>
        </w:trPr>
        <w:tc>
          <w:tcPr>
            <w:cnfStyle w:val="001000000000"/>
            <w:tcW w:w="542" w:type="dxa"/>
          </w:tcPr>
          <w:p w:rsidR="00832153" w:rsidRDefault="00832153" w:rsidP="0085567A">
            <w:pPr>
              <w:jc w:val="center"/>
            </w:pPr>
            <w:r>
              <w:t>No.</w:t>
            </w:r>
          </w:p>
        </w:tc>
        <w:tc>
          <w:tcPr>
            <w:tcW w:w="3706" w:type="dxa"/>
          </w:tcPr>
          <w:p w:rsidR="00832153" w:rsidRDefault="00832153" w:rsidP="0085567A">
            <w:pPr>
              <w:jc w:val="center"/>
              <w:cnfStyle w:val="100000000000"/>
            </w:pPr>
            <w:r>
              <w:t>Judul Proposal</w:t>
            </w:r>
          </w:p>
        </w:tc>
        <w:tc>
          <w:tcPr>
            <w:tcW w:w="2610" w:type="dxa"/>
          </w:tcPr>
          <w:p w:rsidR="00832153" w:rsidRDefault="00832153" w:rsidP="0085567A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620" w:type="dxa"/>
          </w:tcPr>
          <w:p w:rsidR="00832153" w:rsidRDefault="00832153" w:rsidP="0085567A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2610" w:type="dxa"/>
          </w:tcPr>
          <w:p w:rsidR="00832153" w:rsidRDefault="00832153" w:rsidP="00832153">
            <w:pPr>
              <w:jc w:val="center"/>
              <w:cnfStyle w:val="100000000000"/>
            </w:pPr>
            <w:r>
              <w:t xml:space="preserve">Kebutuhan Pendanaan </w:t>
            </w:r>
          </w:p>
        </w:tc>
        <w:tc>
          <w:tcPr>
            <w:tcW w:w="3087" w:type="dxa"/>
          </w:tcPr>
          <w:p w:rsidR="00832153" w:rsidRDefault="00832153" w:rsidP="0085567A">
            <w:pPr>
              <w:jc w:val="center"/>
              <w:cnfStyle w:val="100000000000"/>
            </w:pPr>
            <w:r>
              <w:t>Keterangan</w:t>
            </w:r>
          </w:p>
        </w:tc>
      </w:tr>
      <w:tr w:rsidR="00832153" w:rsidTr="0085567A">
        <w:trPr>
          <w:cnfStyle w:val="000000100000"/>
        </w:trPr>
        <w:tc>
          <w:tcPr>
            <w:cnfStyle w:val="001000000000"/>
            <w:tcW w:w="542" w:type="dxa"/>
          </w:tcPr>
          <w:p w:rsidR="00832153" w:rsidRDefault="00832153" w:rsidP="0085567A"/>
        </w:tc>
        <w:tc>
          <w:tcPr>
            <w:tcW w:w="3706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2610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1620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2610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3087" w:type="dxa"/>
          </w:tcPr>
          <w:p w:rsidR="00832153" w:rsidRDefault="00832153" w:rsidP="0085567A">
            <w:pPr>
              <w:cnfStyle w:val="000000100000"/>
            </w:pPr>
          </w:p>
        </w:tc>
      </w:tr>
      <w:tr w:rsidR="00832153" w:rsidTr="0085567A">
        <w:tc>
          <w:tcPr>
            <w:cnfStyle w:val="001000000000"/>
            <w:tcW w:w="542" w:type="dxa"/>
          </w:tcPr>
          <w:p w:rsidR="00832153" w:rsidRDefault="00832153" w:rsidP="0085567A"/>
        </w:tc>
        <w:tc>
          <w:tcPr>
            <w:tcW w:w="3706" w:type="dxa"/>
          </w:tcPr>
          <w:p w:rsidR="00832153" w:rsidRDefault="00832153" w:rsidP="0085567A">
            <w:pPr>
              <w:cnfStyle w:val="000000000000"/>
            </w:pPr>
          </w:p>
        </w:tc>
        <w:tc>
          <w:tcPr>
            <w:tcW w:w="2610" w:type="dxa"/>
          </w:tcPr>
          <w:p w:rsidR="00832153" w:rsidRDefault="00832153" w:rsidP="0085567A">
            <w:pPr>
              <w:cnfStyle w:val="000000000000"/>
            </w:pPr>
          </w:p>
        </w:tc>
        <w:tc>
          <w:tcPr>
            <w:tcW w:w="1620" w:type="dxa"/>
          </w:tcPr>
          <w:p w:rsidR="00832153" w:rsidRDefault="00832153" w:rsidP="0085567A">
            <w:pPr>
              <w:cnfStyle w:val="000000000000"/>
            </w:pPr>
          </w:p>
        </w:tc>
        <w:tc>
          <w:tcPr>
            <w:tcW w:w="2610" w:type="dxa"/>
          </w:tcPr>
          <w:p w:rsidR="00832153" w:rsidRDefault="00832153" w:rsidP="0085567A">
            <w:pPr>
              <w:cnfStyle w:val="000000000000"/>
            </w:pPr>
          </w:p>
        </w:tc>
        <w:tc>
          <w:tcPr>
            <w:tcW w:w="3087" w:type="dxa"/>
          </w:tcPr>
          <w:p w:rsidR="00832153" w:rsidRDefault="00832153" w:rsidP="0085567A">
            <w:pPr>
              <w:cnfStyle w:val="000000000000"/>
            </w:pPr>
          </w:p>
        </w:tc>
      </w:tr>
      <w:tr w:rsidR="00832153" w:rsidTr="0085567A">
        <w:trPr>
          <w:cnfStyle w:val="000000100000"/>
        </w:trPr>
        <w:tc>
          <w:tcPr>
            <w:cnfStyle w:val="001000000000"/>
            <w:tcW w:w="542" w:type="dxa"/>
          </w:tcPr>
          <w:p w:rsidR="00832153" w:rsidRDefault="00832153" w:rsidP="0085567A"/>
        </w:tc>
        <w:tc>
          <w:tcPr>
            <w:tcW w:w="3706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2610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1620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2610" w:type="dxa"/>
          </w:tcPr>
          <w:p w:rsidR="00832153" w:rsidRDefault="00832153" w:rsidP="0085567A">
            <w:pPr>
              <w:cnfStyle w:val="000000100000"/>
            </w:pPr>
          </w:p>
        </w:tc>
        <w:tc>
          <w:tcPr>
            <w:tcW w:w="3087" w:type="dxa"/>
          </w:tcPr>
          <w:p w:rsidR="00832153" w:rsidRDefault="00832153" w:rsidP="0085567A">
            <w:pPr>
              <w:cnfStyle w:val="000000100000"/>
            </w:pPr>
          </w:p>
        </w:tc>
      </w:tr>
      <w:tr w:rsidR="00832153" w:rsidTr="0085567A">
        <w:tc>
          <w:tcPr>
            <w:cnfStyle w:val="001000000000"/>
            <w:tcW w:w="8478" w:type="dxa"/>
            <w:gridSpan w:val="4"/>
          </w:tcPr>
          <w:p w:rsidR="00832153" w:rsidRDefault="00832153" w:rsidP="0085567A">
            <w:pPr>
              <w:jc w:val="right"/>
            </w:pPr>
            <w:r>
              <w:t>Total Kebutuhan Pendanaan</w:t>
            </w:r>
          </w:p>
        </w:tc>
        <w:tc>
          <w:tcPr>
            <w:tcW w:w="2610" w:type="dxa"/>
          </w:tcPr>
          <w:p w:rsidR="00832153" w:rsidRDefault="00832153" w:rsidP="0085567A">
            <w:pPr>
              <w:cnfStyle w:val="000000000000"/>
            </w:pPr>
          </w:p>
        </w:tc>
        <w:tc>
          <w:tcPr>
            <w:tcW w:w="3087" w:type="dxa"/>
            <w:shd w:val="clear" w:color="auto" w:fill="4F81BD" w:themeFill="accent1"/>
          </w:tcPr>
          <w:p w:rsidR="00832153" w:rsidRDefault="00832153" w:rsidP="0085567A">
            <w:pPr>
              <w:cnfStyle w:val="0000000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4D4" w:rsidRDefault="007D44D4" w:rsidP="002830BE">
      <w:pPr>
        <w:spacing w:after="0" w:line="240" w:lineRule="auto"/>
      </w:pPr>
      <w:r>
        <w:separator/>
      </w:r>
    </w:p>
  </w:endnote>
  <w:endnote w:type="continuationSeparator" w:id="0">
    <w:p w:rsidR="007D44D4" w:rsidRDefault="007D44D4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4D4" w:rsidRDefault="007D44D4" w:rsidP="002830BE">
      <w:pPr>
        <w:spacing w:after="0" w:line="240" w:lineRule="auto"/>
      </w:pPr>
      <w:r>
        <w:separator/>
      </w:r>
    </w:p>
  </w:footnote>
  <w:footnote w:type="continuationSeparator" w:id="0">
    <w:p w:rsidR="007D44D4" w:rsidRDefault="007D44D4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A75BBE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271D8D">
            <w:rPr>
              <w:b/>
              <w:sz w:val="24"/>
            </w:rPr>
            <w:t xml:space="preserve">KEBUTUHAN </w:t>
          </w:r>
          <w:r w:rsidR="00A75BBE">
            <w:rPr>
              <w:b/>
              <w:sz w:val="24"/>
            </w:rPr>
            <w:t>PENDANAAN</w:t>
          </w:r>
          <w:r w:rsidR="00271D8D">
            <w:rPr>
              <w:b/>
              <w:sz w:val="24"/>
            </w:rPr>
            <w:t xml:space="preserve"> </w:t>
          </w:r>
          <w:r w:rsidR="00402B78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375D05" w:rsidP="00271D8D">
          <w:pPr>
            <w:pStyle w:val="Header"/>
            <w:jc w:val="center"/>
          </w:pPr>
          <w:r w:rsidRPr="00375D05">
            <w:t>F-M2.STD-PL-8.</w:t>
          </w:r>
          <w:r w:rsidR="002608A5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375D05" w:rsidP="00045957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FD7045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75D0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375D05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5957"/>
    <w:rsid w:val="00072E36"/>
    <w:rsid w:val="000770CD"/>
    <w:rsid w:val="00080504"/>
    <w:rsid w:val="000B3A2A"/>
    <w:rsid w:val="000E3876"/>
    <w:rsid w:val="00111117"/>
    <w:rsid w:val="0011204E"/>
    <w:rsid w:val="00142EFF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608A5"/>
    <w:rsid w:val="00264FF8"/>
    <w:rsid w:val="00271D8D"/>
    <w:rsid w:val="00275C81"/>
    <w:rsid w:val="002830BE"/>
    <w:rsid w:val="002B5400"/>
    <w:rsid w:val="002C11FA"/>
    <w:rsid w:val="002D7531"/>
    <w:rsid w:val="002F6500"/>
    <w:rsid w:val="00305308"/>
    <w:rsid w:val="00315E58"/>
    <w:rsid w:val="00375D05"/>
    <w:rsid w:val="00395F27"/>
    <w:rsid w:val="003C375E"/>
    <w:rsid w:val="003F45FD"/>
    <w:rsid w:val="003F74A0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A4D84"/>
    <w:rsid w:val="005C27D2"/>
    <w:rsid w:val="005C6AD4"/>
    <w:rsid w:val="005D513B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45F04"/>
    <w:rsid w:val="007846C0"/>
    <w:rsid w:val="007A3683"/>
    <w:rsid w:val="007A7560"/>
    <w:rsid w:val="007C6DA0"/>
    <w:rsid w:val="007D44D4"/>
    <w:rsid w:val="007F31E9"/>
    <w:rsid w:val="00800993"/>
    <w:rsid w:val="00810908"/>
    <w:rsid w:val="00832153"/>
    <w:rsid w:val="008B4D44"/>
    <w:rsid w:val="008C7BA5"/>
    <w:rsid w:val="008D3C80"/>
    <w:rsid w:val="008F7C44"/>
    <w:rsid w:val="0091314B"/>
    <w:rsid w:val="00950DA5"/>
    <w:rsid w:val="0099216E"/>
    <w:rsid w:val="00A000E0"/>
    <w:rsid w:val="00A165E8"/>
    <w:rsid w:val="00A52CA9"/>
    <w:rsid w:val="00A75BBE"/>
    <w:rsid w:val="00AE7712"/>
    <w:rsid w:val="00AF017B"/>
    <w:rsid w:val="00B66569"/>
    <w:rsid w:val="00B85AD0"/>
    <w:rsid w:val="00BA310E"/>
    <w:rsid w:val="00BA5128"/>
    <w:rsid w:val="00BB7EE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DB0185"/>
    <w:rsid w:val="00DC6C77"/>
    <w:rsid w:val="00E539FE"/>
    <w:rsid w:val="00E63956"/>
    <w:rsid w:val="00E8495A"/>
    <w:rsid w:val="00E97C2E"/>
    <w:rsid w:val="00ED3CCA"/>
    <w:rsid w:val="00EE74EB"/>
    <w:rsid w:val="00EF48E6"/>
    <w:rsid w:val="00F47784"/>
    <w:rsid w:val="00F558FC"/>
    <w:rsid w:val="00F96416"/>
    <w:rsid w:val="00FA5E2D"/>
    <w:rsid w:val="00FB395D"/>
    <w:rsid w:val="00FC4D1C"/>
    <w:rsid w:val="00FD7045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F-PL-8.2 Rekapitulasi Kebutuhan Pendanaan Penelitian</dc:title>
  <dc:subject>Formulir Pendanaan Penelitian</dc:subject>
  <dc:creator>Suryo Widiantoro, MMSI, M.Com(IS)</dc:creator>
  <cp:keywords>spmi; uvers; formulir; penelitian; pendanaan penelitian</cp:keywords>
  <dc:description>Dokumen Formulir Penelitian: Standar Pendanaan Penelitian</dc:description>
  <cp:lastModifiedBy>Suryo Widiantoro</cp:lastModifiedBy>
  <cp:revision>12</cp:revision>
  <cp:lastPrinted>2019-08-03T10:35:00Z</cp:lastPrinted>
  <dcterms:created xsi:type="dcterms:W3CDTF">2017-12-15T10:51:00Z</dcterms:created>
  <dcterms:modified xsi:type="dcterms:W3CDTF">2020-01-31T04:22:00Z</dcterms:modified>
  <cp:category>Formulir Penelitian UVERS</cp:category>
  <cp:version>0</cp:version>
</cp:coreProperties>
</file>